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3rd Grade Weekly Lesson Plans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September 16-20</w:t>
      </w:r>
    </w:p>
    <w:p w:rsidR="00000000" w:rsidDel="00000000" w:rsidP="00000000" w:rsidRDefault="00000000" w:rsidRPr="00000000" w14:paraId="00000003">
      <w:pPr>
        <w:spacing w:line="276" w:lineRule="auto"/>
        <w:rPr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2595"/>
        <w:gridCol w:w="105"/>
        <w:gridCol w:w="1785"/>
        <w:gridCol w:w="390"/>
        <w:gridCol w:w="1575"/>
        <w:gridCol w:w="780"/>
        <w:gridCol w:w="1170"/>
        <w:gridCol w:w="960"/>
        <w:gridCol w:w="945"/>
        <w:gridCol w:w="1005"/>
        <w:tblGridChange w:id="0">
          <w:tblGrid>
            <w:gridCol w:w="1965"/>
            <w:gridCol w:w="2595"/>
            <w:gridCol w:w="105"/>
            <w:gridCol w:w="1785"/>
            <w:gridCol w:w="390"/>
            <w:gridCol w:w="1575"/>
            <w:gridCol w:w="780"/>
            <w:gridCol w:w="1170"/>
            <w:gridCol w:w="960"/>
            <w:gridCol w:w="945"/>
            <w:gridCol w:w="1005"/>
          </w:tblGrid>
        </w:tblGridChange>
      </w:tblGrid>
      <w:tr>
        <w:trPr>
          <w:trHeight w:val="1020" w:hRule="atLeast"/>
        </w:trPr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uprum" w:cs="Cuprum" w:eastAsia="Cuprum" w:hAnsi="Cuprum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uprum" w:cs="Cuprum" w:eastAsia="Cuprum" w:hAnsi="Cuprum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uprum" w:cs="Cuprum" w:eastAsia="Cuprum" w:hAnsi="Cuprum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uprum" w:cs="Cuprum" w:eastAsia="Cuprum" w:hAnsi="Cuprum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uprum" w:cs="Cuprum" w:eastAsia="Cuprum" w:hAnsi="Cuprum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trHeight w:val="1440" w:hRule="atLeast"/>
        </w:trPr>
        <w:tc>
          <w:tcPr>
            <w:tcBorders>
              <w:right w:color="000000" w:space="0" w:sz="18" w:val="single"/>
            </w:tcBorders>
            <w:shd w:fill="ff689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8:00-8:30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Good Things/ Cursive Writing Practice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omic Sans MS" w:cs="Comic Sans MS" w:eastAsia="Comic Sans MS" w:hAnsi="Comic Sans MS"/>
                <w:color w:val="20202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rtl w:val="0"/>
              </w:rPr>
              <w:t xml:space="preserve">L.3.1.A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02020"/>
                <w:sz w:val="24"/>
                <w:szCs w:val="24"/>
                <w:rtl w:val="0"/>
              </w:rPr>
              <w:t xml:space="preserve"> Explain the function of nouns, pronouns, verbs, adjectives, prepositions, and adverbs in general and their functions in particular sentences.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highlight w:val="magenta"/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 can explain the function of pronouns.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*Cursive Writing*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omic Sans MS" w:cs="Comic Sans MS" w:eastAsia="Comic Sans MS" w:hAnsi="Comic Sans MS"/>
                <w:color w:val="20202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rtl w:val="0"/>
              </w:rPr>
              <w:t xml:space="preserve">L.3.1.A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02020"/>
                <w:sz w:val="24"/>
                <w:szCs w:val="24"/>
                <w:rtl w:val="0"/>
              </w:rPr>
              <w:t xml:space="preserve"> Explain the function of nouns, pronouns, verbs, adjectives, prepositions, and adverbs in general and their functions in particular sentences.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highlight w:val="magenta"/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 can explain the function of pronouns.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omic Sans MS" w:cs="Comic Sans MS" w:eastAsia="Comic Sans MS" w:hAnsi="Comic Sans MS"/>
                <w:color w:val="20202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rtl w:val="0"/>
              </w:rPr>
              <w:t xml:space="preserve">L.3.1.A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02020"/>
                <w:sz w:val="24"/>
                <w:szCs w:val="24"/>
                <w:rtl w:val="0"/>
              </w:rPr>
              <w:t xml:space="preserve"> Explain the function of nouns, pronouns, verbs, adjectives, prepositions, and adverbs in general and their functions in particular sentences.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highlight w:val="magenta"/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 can explain the function of pronouns.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omic Sans MS" w:cs="Comic Sans MS" w:eastAsia="Comic Sans MS" w:hAnsi="Comic Sans MS"/>
                <w:color w:val="20202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rtl w:val="0"/>
              </w:rPr>
              <w:t xml:space="preserve">L.3.1.A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02020"/>
                <w:sz w:val="24"/>
                <w:szCs w:val="24"/>
                <w:rtl w:val="0"/>
              </w:rPr>
              <w:t xml:space="preserve"> Explain the function of nouns, pronouns, verbs, adjectives, prepositions, and adverbs in general and their functions in particular sentences.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highlight w:val="magenta"/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 can explain the function of pronouns.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rtl w:val="0"/>
              </w:rPr>
              <w:t xml:space="preserve">*Quiz*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omic Sans MS" w:cs="Comic Sans MS" w:eastAsia="Comic Sans MS" w:hAnsi="Comic Sans MS"/>
                <w:color w:val="20202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rtl w:val="0"/>
              </w:rPr>
              <w:t xml:space="preserve">L.3.1.A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02020"/>
                <w:sz w:val="24"/>
                <w:szCs w:val="24"/>
                <w:rtl w:val="0"/>
              </w:rPr>
              <w:t xml:space="preserve"> Explain the function of nouns, pronouns, verbs, adjectives, prepositions, and adverbs in general and their functions in particular sentences.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020"/>
                <w:sz w:val="24"/>
                <w:szCs w:val="24"/>
                <w:highlight w:val="magenta"/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 can explain the function of pronouns.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right w:color="000000" w:space="0" w:sz="1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8:30-9:35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Reader’s Workshop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Read Aloud:</w:t>
              <w:br w:type="textWrapping"/>
              <w:t xml:space="preserve">Ch5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Standard:  </w:t>
            </w: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RL.3.10-Read and Comprehend literature,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RL.3.1 (comprehension, ask and answer questions)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RL.3.3 Describe characters in a story (e.g., their traits, motivations, feelings) and explain how their actions contribute to the sequence of events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W.3.1, W.3.2, W.3.3 RF.3.3, RF.3.4, RL.3.10, RI.3.10 SL.3.1, SL.3.6 L.3.1, L.3.2, L.3.3, L.3.4,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L.3.5, L.3.6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Student-Friendly Objective: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make a higher level prediction.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excerpt from mentor text, learning progression examples, narrative reading learning progression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line="276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Mini-Lesson: </w:t>
            </w:r>
            <w:r w:rsidDel="00000000" w:rsidR="00000000" w:rsidRPr="00000000">
              <w:rPr>
                <w:rFonts w:ascii="Comic Sans MS" w:cs="Comic Sans MS" w:eastAsia="Comic Sans MS" w:hAnsi="Comic Sans MS"/>
                <w:shd w:fill="4a86e8" w:val="clear"/>
                <w:rtl w:val="0"/>
              </w:rPr>
              <w:t xml:space="preserve">Unit 1: Building a Reading Life Session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I Do</w:t>
            </w:r>
          </w:p>
          <w:p w:rsidR="00000000" w:rsidDel="00000000" w:rsidP="00000000" w:rsidRDefault="00000000" w:rsidRPr="00000000" w14:paraId="00000040">
            <w:pPr>
              <w:spacing w:after="24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Teaching: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Teach students that “expert readers” draw on important specifics so that predictions not only tell the main things that are likely to happen, but also include details about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4"/>
                <w:szCs w:val="24"/>
                <w:rtl w:val="0"/>
              </w:rPr>
              <w:t xml:space="preserve">how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some of those things might happen. “Those small details carry “big meanings”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Guided Practice: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 Do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Using a passage from the mentor text. Return to the part in the book where we left off. Give students an opportunity to try to make a “how”prediction. (students examine sample student predictions and score it based on the learning progression.)</w:t>
            </w:r>
          </w:p>
          <w:p w:rsidR="00000000" w:rsidDel="00000000" w:rsidP="00000000" w:rsidRDefault="00000000" w:rsidRPr="00000000" w14:paraId="00000044">
            <w:pPr>
              <w:spacing w:after="240" w:line="276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5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Independent Practice: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You Do</w:t>
            </w:r>
          </w:p>
          <w:p w:rsidR="00000000" w:rsidDel="00000000" w:rsidP="00000000" w:rsidRDefault="00000000" w:rsidRPr="00000000" w14:paraId="00000046">
            <w:pPr>
              <w:spacing w:after="240"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Remind students that during their reading they are doing the “mind work of reading”..envisioning, paying attention to details and predicting.</w:t>
            </w:r>
          </w:p>
          <w:p w:rsidR="00000000" w:rsidDel="00000000" w:rsidP="00000000" w:rsidRDefault="00000000" w:rsidRPr="00000000" w14:paraId="00000047">
            <w:pPr>
              <w:spacing w:after="240"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Small Group Instruction: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Support struggling predictors by asking them to predict important moments and support predictions across the text.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Shared Reading: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Standard:  </w:t>
            </w: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RL.3.10-Read and Comprehend literature,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RL. 3.1 (comprehension, ask and answer questions)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RL.3.3 Describe characters in a story (e.g., their traits, motivations, feelings) and explain how their actions contribute to the sequence of events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W.3.1, W.3.2, W.3.3 RF.3.3, RF.3.4, RL.3.10, RI.3.10 SL.3.1, SL.3.6 L.3.1, L.3.2, L.3.3, L.3.4,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L.3.5, L.3.6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Student-Friendly Objective: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make a higher level prediction.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excerpt from mentor text, learning progression examples, narrative reading learning progression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line="276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Mini-Lesson: </w:t>
            </w:r>
            <w:r w:rsidDel="00000000" w:rsidR="00000000" w:rsidRPr="00000000">
              <w:rPr>
                <w:rFonts w:ascii="Comic Sans MS" w:cs="Comic Sans MS" w:eastAsia="Comic Sans MS" w:hAnsi="Comic Sans MS"/>
                <w:shd w:fill="4a86e8" w:val="clear"/>
                <w:rtl w:val="0"/>
              </w:rPr>
              <w:t xml:space="preserve">Unit 1: Building a Reading Life Session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I Do</w:t>
            </w:r>
          </w:p>
          <w:p w:rsidR="00000000" w:rsidDel="00000000" w:rsidP="00000000" w:rsidRDefault="00000000" w:rsidRPr="00000000" w14:paraId="00000064">
            <w:pPr>
              <w:spacing w:after="24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Teaching: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Teach students that “expert readers” draw on important specifics so that predictions not only tell the main things that are likely to happen, but also include details about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4"/>
                <w:szCs w:val="24"/>
                <w:rtl w:val="0"/>
              </w:rPr>
              <w:t xml:space="preserve">how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some of those things might happen. “Those small details carry “big meanings”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Guided Practice: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 Do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Using a passage from the mentor text. Return to the part in the book where we left off. Give students an opportunity to try to make a “how”prediction.</w:t>
            </w:r>
          </w:p>
          <w:p w:rsidR="00000000" w:rsidDel="00000000" w:rsidP="00000000" w:rsidRDefault="00000000" w:rsidRPr="00000000" w14:paraId="00000068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Independent Practice: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You Do</w:t>
            </w:r>
          </w:p>
          <w:p w:rsidR="00000000" w:rsidDel="00000000" w:rsidP="00000000" w:rsidRDefault="00000000" w:rsidRPr="00000000" w14:paraId="00000069">
            <w:pPr>
              <w:spacing w:after="240"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Remind students that during their reading they are doing the “mind work of reading”..envisioning, paying attention to details and predicting.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Small Group Instruction: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Support struggling predictors by asking them to predict important moments and support predictions across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240"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Shared Reading: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Standard:  </w:t>
            </w: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RL.3.10-Read and Comprehend literature,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RL.3.1 (comprehension, ask and answer questions)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RL.3.3 Describe characters in a story (e.g., their traits, motivations, feelings) and explain how their actions contribute to the sequence of events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W.3.1, W.3.2, W.3.3 RF.3.3, RF.3.4, RL.3.10, RI.3.10 SL.3.1, SL.3.6 L.3.1, L.3.2, L.3.3, L.3.4,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L.3.5, L.3.6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Student-Friendly Objective: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retell stories.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Post-Its,Stone Fox excerpt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Mini-Lesson: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hd w:fill="4a86e8" w:val="clear"/>
                <w:rtl w:val="0"/>
              </w:rPr>
              <w:t xml:space="preserve">Unit 1: Building a Reading Life Session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I Do</w:t>
            </w:r>
          </w:p>
          <w:p w:rsidR="00000000" w:rsidDel="00000000" w:rsidP="00000000" w:rsidRDefault="00000000" w:rsidRPr="00000000" w14:paraId="00000082">
            <w:pPr>
              <w:spacing w:after="24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Teaching: “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Teach students that readers often retell books as a way to layout the story for themselves “pace out a timeline of Stone Fox taking big steps through the timeline of events.”</w:t>
            </w:r>
          </w:p>
          <w:p w:rsidR="00000000" w:rsidDel="00000000" w:rsidP="00000000" w:rsidRDefault="00000000" w:rsidRPr="00000000" w14:paraId="00000083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4"/>
                <w:szCs w:val="24"/>
                <w:rtl w:val="0"/>
              </w:rPr>
              <w:t xml:space="preserve">Thought Prompts for retelling..this makes me think...this lets me know...this makes me wonder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Guided Practice: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 Do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Set readers up to practice retelling the story that they are reading with the partner. **encourage students to take actual steps in their retelling...listening partners are encouraged to make sure that their partner is retelling with big steps not small steps (minor details)</w:t>
            </w:r>
          </w:p>
          <w:p w:rsidR="00000000" w:rsidDel="00000000" w:rsidP="00000000" w:rsidRDefault="00000000" w:rsidRPr="00000000" w14:paraId="00000087">
            <w:pPr>
              <w:spacing w:after="240" w:line="276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Independent Practice: </w:t>
            </w:r>
          </w:p>
          <w:p w:rsidR="00000000" w:rsidDel="00000000" w:rsidP="00000000" w:rsidRDefault="00000000" w:rsidRPr="00000000" w14:paraId="00000088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You Do</w:t>
            </w:r>
          </w:p>
          <w:p w:rsidR="00000000" w:rsidDel="00000000" w:rsidP="00000000" w:rsidRDefault="00000000" w:rsidRPr="00000000" w14:paraId="00000089">
            <w:pPr>
              <w:spacing w:after="240" w:line="276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Send readers off reminding them that retelling the story to themselves is a way to warm themselves up for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Small Group Instruction</w:t>
            </w:r>
          </w:p>
          <w:p w:rsidR="00000000" w:rsidDel="00000000" w:rsidP="00000000" w:rsidRDefault="00000000" w:rsidRPr="00000000" w14:paraId="0000008B">
            <w:pPr>
              <w:spacing w:after="240"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Support students who struggle with retelling by encouraging them to sequentially retell across their fingers.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Read Aloud: </w:t>
              <w:br w:type="textWrapping"/>
              <w:t xml:space="preserve">Start Ch 6 *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but it doesn’t have to be read entirely until before session 15-will pace accordingly*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Standard: </w:t>
            </w: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RL.3.10-Read and Comprehend literature, 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RL. 3.1(comprehension, ask and answer questions)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RL.3.3 Describe characters in a story (e.g., their traits, motivations, feelings) and explain how their actions contribute to the sequence of events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omic Sans MS" w:cs="Comic Sans MS" w:eastAsia="Comic Sans MS" w:hAnsi="Comic Sans MS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W.3.1, W.3.2, W.3.3 RF.3.3, RF.3.4, RL.3.10, RI.3.10 SL.3.1, SL.3.6 L.3.1, L.3.2, L.3.3, L.3.4, 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L.3.5, L.3.6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Student-Friendly Objective: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retell stories.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Post-Its,Stone Fox excerpt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Mini-Lesson: 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hd w:fill="4a86e8" w:val="clear"/>
                <w:rtl w:val="0"/>
              </w:rPr>
              <w:t xml:space="preserve">Unit 1: Building a Reading Life Session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I Do</w:t>
            </w:r>
          </w:p>
          <w:p w:rsidR="00000000" w:rsidDel="00000000" w:rsidP="00000000" w:rsidRDefault="00000000" w:rsidRPr="00000000" w14:paraId="000000A1">
            <w:pPr>
              <w:spacing w:after="24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Teaching: “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Teach students that readers often retell books as a way to layout the story for themselves “pace out a timeline of Stone Fox taking big steps through the timeline of events.”</w:t>
            </w:r>
          </w:p>
          <w:p w:rsidR="00000000" w:rsidDel="00000000" w:rsidP="00000000" w:rsidRDefault="00000000" w:rsidRPr="00000000" w14:paraId="000000A2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4"/>
                <w:szCs w:val="24"/>
                <w:rtl w:val="0"/>
              </w:rPr>
              <w:t xml:space="preserve">Thought Prompts for retelling..this makes me think...this lets me know...this makes me wonder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Guided Practice: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 Do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Set readers up to practice retelling the story that they are reading with the partner. **encourage students to take actual steps in their retelling...listening partners are encouraged to make sure that their partner is retelling with big steps not small steps (minor details)</w:t>
            </w:r>
          </w:p>
          <w:p w:rsidR="00000000" w:rsidDel="00000000" w:rsidP="00000000" w:rsidRDefault="00000000" w:rsidRPr="00000000" w14:paraId="000000A6">
            <w:pPr>
              <w:spacing w:after="240" w:line="276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Independent Practice: </w:t>
            </w:r>
          </w:p>
          <w:p w:rsidR="00000000" w:rsidDel="00000000" w:rsidP="00000000" w:rsidRDefault="00000000" w:rsidRPr="00000000" w14:paraId="000000A7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You Do</w:t>
            </w:r>
          </w:p>
          <w:p w:rsidR="00000000" w:rsidDel="00000000" w:rsidP="00000000" w:rsidRDefault="00000000" w:rsidRPr="00000000" w14:paraId="000000A8">
            <w:pPr>
              <w:spacing w:after="240" w:line="276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Send readers off reminding them that retelling the story to themselves is a way to warm themselves up for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Small Group Instruction</w:t>
            </w:r>
          </w:p>
          <w:p w:rsidR="00000000" w:rsidDel="00000000" w:rsidP="00000000" w:rsidRDefault="00000000" w:rsidRPr="00000000" w14:paraId="000000AA">
            <w:pPr>
              <w:spacing w:after="240"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Support students who struggle with retelling by encouraging them to sequentially retell across their fingers.</w:t>
            </w:r>
          </w:p>
          <w:p w:rsidR="00000000" w:rsidDel="00000000" w:rsidP="00000000" w:rsidRDefault="00000000" w:rsidRPr="00000000" w14:paraId="000000AB">
            <w:pPr>
              <w:spacing w:after="240" w:line="276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Assessment: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right w:color="000000" w:space="0" w:sz="1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9:35-10:15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Intervention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8"/>
                <w:szCs w:val="28"/>
                <w:rtl w:val="0"/>
              </w:rPr>
              <w:t xml:space="preserve">10:15-11:00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sz w:val="36"/>
                <w:szCs w:val="36"/>
              </w:rPr>
            </w:pPr>
            <w:r w:rsidDel="00000000" w:rsidR="00000000" w:rsidRPr="00000000">
              <w:rPr>
                <w:rFonts w:ascii="Cuprum" w:cs="Cuprum" w:eastAsia="Cuprum" w:hAnsi="Cuprum"/>
                <w:sz w:val="24"/>
                <w:szCs w:val="24"/>
                <w:rtl w:val="0"/>
              </w:rPr>
              <w:t xml:space="preserve">Lunch/Recess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right w:color="000000" w:space="0" w:sz="18" w:val="single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11:05-12:30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Number Talks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Eureka Math</w:t>
            </w:r>
            <w:r w:rsidDel="00000000" w:rsidR="00000000" w:rsidRPr="00000000">
              <w:rPr>
                <w:rFonts w:ascii="Cuprum" w:cs="Cuprum" w:eastAsia="Cuprum" w:hAnsi="Cuprum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Lesson 11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Model division as the unknown factor in multiplication using arrays and tape diagrams.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Number Talks: </w:t>
            </w: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Breaking Each Number into Its Place Value P.199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Application Problem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Rosie puts two lemon slices in each cup of iced tea.  She uses a total of 8 slices.  How many cups of iced tea does Rosie make?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I Do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: Concept Development P.148 (Using tape diagrams)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 Do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: Problem Set: students will solve using the RDW approach.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Student Debrief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10 minutes.  TTW invite students to review their solutions for the Problem Set.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Questions to guide debrief.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**Invite students to review their solutions for the Problem Set.  They should check work by comparing answers with a partner before going over answers in class.  Look for misconceptions or misunderstandings that can be addressed in the Debrief.  Guide students in a conversation to debrief the Problem Set and process the lesson.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**Any combination of the questions below may be used to lead the discussion.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-Compare problems 1 and 2.  What does the unknown represent in each problem?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-Compare how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units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are represented in tape diagrams and in arrays.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-How can each model represent both types of unknowns?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-Compare the way you solved the Application Problem with the tape diagram model we learned today.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You Do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: Exit Ticket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Lesson 12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Objective: Interpret the quotient as the number of groups or the number of objects in each group using units of 2.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Number Talks: </w:t>
            </w: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Breaking Each Number into Its Place Value P.199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Application Problem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 chef arranges 4 rows of 3 red peppers on a tray.  He adds 2 more rows of 3 yellow peppers. How many peppers are there altogether?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I Do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: Concept Development p.160 (Using tape diagrams)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 Do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: Problem Set: students will solve using the RDW approach.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Student Debrief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10 minutes. TTW invite students to review their solutions for the Problem Set.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Questions to guide debrief.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**Describe how you labeled the tape diagram in Problem 4.  The number 2 appears in the problem; where do you see in the diagram?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**Analyze Problems 1 and 2 on the Problem Set to compare different unknowns.  (There are 2 birds in each cage in Problem 1, and 2 fish in each bowl in Problem 2.)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**How does what the quotient represents affect the way a tape diagram is drawn?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You Do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: Exit Ticket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Lesson 13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Objective: Interpret the quotient as the number of groups or the number of objects in each group using units of 3.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Number Talks: </w:t>
            </w: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Breaking Each Number into Its Place Value P.199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Application Problem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Mark spends $16 on 2 video games.  Each game costs the same amount.  Find the cost of each game.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I Do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: Concept Development P. 171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(Using Tape Diagrams)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 Do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: Problem Set: students will solve using the RDW approach.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Student Debrief 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10 minutes.  TTW invite students to review their solutions for the Problem Set.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**Describe how the model in Problem 2(a) helped for drawing a tape diagram in Problem 2(b).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**How does the Application Problem connect the work we did yesterday to what we did today?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**Share work for Problem 5.  The language some friends rather than a number may have presented a challenge.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**Compare Problems 4 and 5.  How did your approach to drawing the tape diagram change? Why?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**Share word problems from the abstract activity in the Concept Development.  The class may solve, or simply discuss, which is the unknown factor.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You Do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: Exit Ticket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Continue and Review Lessons 12-13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Number Talks: </w:t>
            </w: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Breaking Each Number into Its Place Value P.199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Topic D Assessment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Do the Math</w:t>
            </w:r>
          </w:p>
        </w:tc>
      </w:tr>
      <w:tr>
        <w:trPr>
          <w:trHeight w:val="70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8"/>
                <w:szCs w:val="28"/>
                <w:rtl w:val="0"/>
              </w:rPr>
              <w:t xml:space="preserve">12:35-1:15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sz w:val="36"/>
                <w:szCs w:val="36"/>
              </w:rPr>
            </w:pPr>
            <w:r w:rsidDel="00000000" w:rsidR="00000000" w:rsidRPr="00000000">
              <w:rPr>
                <w:rFonts w:ascii="Cuprum" w:cs="Cuprum" w:eastAsia="Cuprum" w:hAnsi="Cuprum"/>
                <w:sz w:val="24"/>
                <w:szCs w:val="24"/>
                <w:rtl w:val="0"/>
              </w:rPr>
              <w:t xml:space="preserve">Special Class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right w:color="000000" w:space="0" w:sz="1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sz w:val="28"/>
                <w:szCs w:val="28"/>
              </w:rPr>
            </w:pPr>
            <w:bookmarkStart w:colFirst="0" w:colLast="0" w:name="_y71938r6oxwi" w:id="0"/>
            <w:bookmarkEnd w:id="0"/>
            <w:r w:rsidDel="00000000" w:rsidR="00000000" w:rsidRPr="00000000">
              <w:rPr>
                <w:rFonts w:ascii="Cuprum" w:cs="Cuprum" w:eastAsia="Cuprum" w:hAnsi="Cuprum"/>
                <w:sz w:val="28"/>
                <w:szCs w:val="28"/>
                <w:rtl w:val="0"/>
              </w:rPr>
              <w:t xml:space="preserve">1:15-1:45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sz w:val="28"/>
                <w:szCs w:val="28"/>
              </w:rPr>
            </w:pPr>
            <w:r w:rsidDel="00000000" w:rsidR="00000000" w:rsidRPr="00000000">
              <w:rPr>
                <w:rFonts w:ascii="Cuprum" w:cs="Cuprum" w:eastAsia="Cuprum" w:hAnsi="Cuprum"/>
                <w:sz w:val="28"/>
                <w:szCs w:val="28"/>
                <w:rtl w:val="0"/>
              </w:rPr>
              <w:t xml:space="preserve">Word Study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Objective: Students will learn about words containing two adjacent vowels where we divide the words between the vowels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0"/>
                <w:szCs w:val="20"/>
                <w:rtl w:val="0"/>
              </w:rPr>
              <w:t xml:space="preserve">Decoding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0"/>
                <w:szCs w:val="20"/>
                <w:rtl w:val="0"/>
              </w:rPr>
              <w:t xml:space="preserve">Encoding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0"/>
                <w:szCs w:val="20"/>
                <w:rtl w:val="0"/>
              </w:rPr>
              <w:t xml:space="preserve">Decoding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0"/>
                <w:szCs w:val="20"/>
                <w:rtl w:val="0"/>
              </w:rPr>
              <w:t xml:space="preserve">Encoding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0"/>
                <w:szCs w:val="20"/>
                <w:rtl w:val="0"/>
              </w:rPr>
              <w:t xml:space="preserve">Decoding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0"/>
                <w:szCs w:val="20"/>
                <w:rtl w:val="0"/>
              </w:rPr>
              <w:t xml:space="preserve">Encoding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0"/>
                <w:szCs w:val="20"/>
                <w:rtl w:val="0"/>
              </w:rPr>
              <w:t xml:space="preserve">Decoding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0"/>
                <w:szCs w:val="20"/>
                <w:rtl w:val="0"/>
              </w:rPr>
              <w:t xml:space="preserve">Encoding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0"/>
                <w:szCs w:val="20"/>
                <w:rtl w:val="0"/>
              </w:rPr>
              <w:t xml:space="preserve">Decoding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0"/>
                <w:szCs w:val="20"/>
                <w:rtl w:val="0"/>
              </w:rPr>
              <w:t xml:space="preserve">Encoding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right w:color="000000" w:space="0" w:sz="1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Introduction: Unstable Digraphs introduce words on board</w:t>
            </w:r>
          </w:p>
          <w:p w:rsidR="00000000" w:rsidDel="00000000" w:rsidP="00000000" w:rsidRDefault="00000000" w:rsidRPr="00000000" w14:paraId="00000147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Multi-sensory: Start by having students say words with unstable digraphs. How many sounds do we hear? How many letters in the word?</w:t>
            </w:r>
          </w:p>
          <w:p w:rsidR="00000000" w:rsidDel="00000000" w:rsidP="00000000" w:rsidRDefault="00000000" w:rsidRPr="00000000" w14:paraId="00000148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Ex: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4"/>
                <w:szCs w:val="24"/>
                <w:rtl w:val="0"/>
              </w:rPr>
              <w:t xml:space="preserve"> mosaic, create, being, museum, science, oasis, poem, going, zoology, duet, fluid</w:t>
            </w:r>
          </w:p>
          <w:p w:rsidR="00000000" w:rsidDel="00000000" w:rsidP="00000000" w:rsidRDefault="00000000" w:rsidRPr="00000000" w14:paraId="00000149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Practice: practice dividing into syllables on board with students at carpet</w:t>
            </w:r>
          </w:p>
          <w:p w:rsidR="00000000" w:rsidDel="00000000" w:rsidP="00000000" w:rsidRDefault="00000000" w:rsidRPr="00000000" w14:paraId="0000014B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Word Building: with abc chart have students build the words with a partner.</w:t>
            </w:r>
          </w:p>
          <w:p w:rsidR="00000000" w:rsidDel="00000000" w:rsidP="00000000" w:rsidRDefault="00000000" w:rsidRPr="00000000" w14:paraId="0000014D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Context Reading: Read  passage with unstable digraphs together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Review: C-le words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Introduction:Unstable Digraphs introduce words on board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Multi-sensory: Start by having students say words with unstable digraphs. How many sounds do we here? How many letters in the word?</w:t>
            </w:r>
          </w:p>
          <w:p w:rsidR="00000000" w:rsidDel="00000000" w:rsidP="00000000" w:rsidRDefault="00000000" w:rsidRPr="00000000" w14:paraId="0000015F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Ex: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4"/>
                <w:szCs w:val="24"/>
                <w:rtl w:val="0"/>
              </w:rPr>
              <w:t xml:space="preserve">archaic, theater, reinforce, nucleus, client, Joanne, coerce, egoist,cooperate, fuel, fluidity</w:t>
            </w:r>
          </w:p>
          <w:p w:rsidR="00000000" w:rsidDel="00000000" w:rsidP="00000000" w:rsidRDefault="00000000" w:rsidRPr="00000000" w14:paraId="00000160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Practice: practice dividing into syllables on board with students at carpet</w:t>
            </w:r>
          </w:p>
          <w:p w:rsidR="00000000" w:rsidDel="00000000" w:rsidP="00000000" w:rsidRDefault="00000000" w:rsidRPr="00000000" w14:paraId="00000161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Word Building: with abc chart have students build the words with a partner.</w:t>
            </w:r>
          </w:p>
          <w:p w:rsidR="00000000" w:rsidDel="00000000" w:rsidP="00000000" w:rsidRDefault="00000000" w:rsidRPr="00000000" w14:paraId="00000163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Context Reading: Read  passage with unstable digraphs</w:t>
            </w:r>
          </w:p>
          <w:p w:rsidR="00000000" w:rsidDel="00000000" w:rsidP="00000000" w:rsidRDefault="00000000" w:rsidRPr="00000000" w14:paraId="00000165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With partners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Review: C-le words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Introduction: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Unstable Digraphs introduce new words on board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Multi-sensory: Trace words from unstable digraphs word sheet and spell them aloud together</w:t>
            </w:r>
          </w:p>
          <w:p w:rsidR="00000000" w:rsidDel="00000000" w:rsidP="00000000" w:rsidRDefault="00000000" w:rsidRPr="00000000" w14:paraId="0000016E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Ex: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4"/>
                <w:szCs w:val="24"/>
                <w:rtl w:val="0"/>
              </w:rPr>
              <w:t xml:space="preserve">permeate, reinstate, quiet, boa, coexist,egoist, coordinate, fluent, bruin</w:t>
            </w:r>
          </w:p>
          <w:p w:rsidR="00000000" w:rsidDel="00000000" w:rsidP="00000000" w:rsidRDefault="00000000" w:rsidRPr="00000000" w14:paraId="0000016F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Practice/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Word Building: with abc chart have students build words on their own as you read them aloud</w:t>
            </w:r>
          </w:p>
          <w:p w:rsidR="00000000" w:rsidDel="00000000" w:rsidP="00000000" w:rsidRDefault="00000000" w:rsidRPr="00000000" w14:paraId="00000170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Context Reading:</w:t>
            </w:r>
          </w:p>
          <w:p w:rsidR="00000000" w:rsidDel="00000000" w:rsidP="00000000" w:rsidRDefault="00000000" w:rsidRPr="00000000" w14:paraId="00000171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Read  passage with unstable digraphs</w:t>
            </w:r>
          </w:p>
          <w:p w:rsidR="00000000" w:rsidDel="00000000" w:rsidP="00000000" w:rsidRDefault="00000000" w:rsidRPr="00000000" w14:paraId="00000172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with partners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Introduction:</w:t>
            </w:r>
          </w:p>
          <w:p w:rsidR="00000000" w:rsidDel="00000000" w:rsidP="00000000" w:rsidRDefault="00000000" w:rsidRPr="00000000" w14:paraId="00000176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Unstable Digraphs introduce new words on board</w:t>
            </w:r>
          </w:p>
          <w:p w:rsidR="00000000" w:rsidDel="00000000" w:rsidP="00000000" w:rsidRDefault="00000000" w:rsidRPr="00000000" w14:paraId="00000177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Multi-sensory: Trace words from unstable digraphs word sheet and spell them aloud together</w:t>
            </w:r>
          </w:p>
          <w:p w:rsidR="00000000" w:rsidDel="00000000" w:rsidP="00000000" w:rsidRDefault="00000000" w:rsidRPr="00000000" w14:paraId="00000179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Ex: Review words from the week-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4"/>
                <w:szCs w:val="24"/>
                <w:rtl w:val="0"/>
              </w:rPr>
              <w:t xml:space="preserve">mosaic, create, theater, reinforce, permeate, quiet, fluent,duet, coerce, bruin</w:t>
            </w:r>
          </w:p>
          <w:p w:rsidR="00000000" w:rsidDel="00000000" w:rsidP="00000000" w:rsidRDefault="00000000" w:rsidRPr="00000000" w14:paraId="0000017A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Practice: practice dividing into syllables on board with students at carpet</w:t>
            </w:r>
          </w:p>
          <w:p w:rsidR="00000000" w:rsidDel="00000000" w:rsidP="00000000" w:rsidRDefault="00000000" w:rsidRPr="00000000" w14:paraId="0000017B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Word Building:with abc chart have students build words on their own as you read them aloud</w:t>
            </w:r>
          </w:p>
          <w:p w:rsidR="00000000" w:rsidDel="00000000" w:rsidP="00000000" w:rsidRDefault="00000000" w:rsidRPr="00000000" w14:paraId="0000017D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Context Reading:Read  passage with unstable digraphs</w:t>
            </w:r>
          </w:p>
          <w:p w:rsidR="00000000" w:rsidDel="00000000" w:rsidP="00000000" w:rsidRDefault="00000000" w:rsidRPr="00000000" w14:paraId="0000017F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Independently as teacher listens around the room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widowControl w:val="0"/>
              <w:shd w:fill="ffffff" w:val="clear"/>
              <w:spacing w:line="288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Assessment over unstable digraphs</w:t>
            </w:r>
          </w:p>
        </w:tc>
      </w:tr>
      <w:tr>
        <w:trPr>
          <w:trHeight w:val="3200" w:hRule="atLeast"/>
        </w:trPr>
        <w:tc>
          <w:tcPr>
            <w:tcBorders>
              <w:right w:color="000000" w:space="0" w:sz="18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4"/>
                <w:szCs w:val="24"/>
                <w:rtl w:val="0"/>
              </w:rPr>
              <w:t xml:space="preserve">1:45-2:20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4"/>
                <w:szCs w:val="24"/>
                <w:rtl w:val="0"/>
              </w:rPr>
              <w:t xml:space="preserve">Writer’s 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Lesson 8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u w:val="single"/>
                <w:rtl w:val="0"/>
              </w:rPr>
              <w:t xml:space="preserve">Writing Discovery Drafts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Pgs. 74-81</w:t>
              <w:br w:type="textWrapping"/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Standard: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W3.3a,b,c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; W3.4, W3.5, W3.8,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W3.10,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RL3.1, RL3.2, RL3.5, SL3.1, L3.3a,b;  L3.6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u w:val="single"/>
                <w:rtl w:val="0"/>
              </w:rPr>
              <w:t xml:space="preserve">Student-Friendly Objective: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 CAN develop and strengthen my writing during planning.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u w:val="single"/>
                <w:rtl w:val="0"/>
              </w:rPr>
              <w:br w:type="textWrapping"/>
              <w:t xml:space="preserve">Materials: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240" w:line="240" w:lineRule="auto"/>
              <w:rPr>
                <w:rFonts w:ascii="Comic Sans MS" w:cs="Comic Sans MS" w:eastAsia="Comic Sans MS" w:hAnsi="Comic Sans MS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*Lucy Calkins L. 8</w:t>
              <w:br w:type="textWrapping"/>
              <w:br w:type="textWrapping"/>
              <w:t xml:space="preserve">*Narrative checklist</w:t>
              <w:br w:type="textWrapping"/>
              <w:t xml:space="preserve">*Writer’s Notebook</w:t>
              <w:br w:type="textWrapping"/>
              <w:t xml:space="preserve">*Graphic Organizer</w:t>
              <w:br w:type="textWrapping"/>
              <w:t xml:space="preserve">*Personal Word Wall</w:t>
              <w:br w:type="textWrapping"/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red"/>
                <w:rtl w:val="0"/>
              </w:rPr>
              <w:t xml:space="preserve">Sample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u w:val="single"/>
                <w:rtl w:val="0"/>
              </w:rPr>
              <w:t xml:space="preserve">Mini-Lesson: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24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Writing discovery drafts. Getting every thought on the paper. Making sure this part gets the main idea of the story.</w:t>
              <w:br w:type="textWrapping"/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u w:val="single"/>
                <w:rtl w:val="0"/>
              </w:rPr>
              <w:t xml:space="preserve">Guided Practice: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240" w:line="240" w:lineRule="auto"/>
              <w:rPr>
                <w:rFonts w:ascii="Comic Sans MS" w:cs="Comic Sans MS" w:eastAsia="Comic Sans MS" w:hAnsi="Comic Sans MS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TW use the graphic organizer to plan out the best way to put the chunks of writing into a complete story.</w:t>
              <w:br w:type="textWrapping"/>
              <w:br w:type="textWrapping"/>
              <w:t xml:space="preserve">TSW Use the narrative graphic organizer to put their thoughts in an order.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u w:val="single"/>
                <w:rtl w:val="0"/>
              </w:rPr>
              <w:t xml:space="preserve">Independent Practice: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24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Continue with their writing that can be written into a complete story. 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u w:val="single"/>
                <w:rtl w:val="0"/>
              </w:rPr>
              <w:t xml:space="preserve">Small Group Instruction: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line="240" w:lineRule="auto"/>
              <w:ind w:right="120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*Work with students who are struggling to get their thoughts on paper.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after="240"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*Writing complete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line="240" w:lineRule="auto"/>
              <w:ind w:right="120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line="276" w:lineRule="auto"/>
              <w:ind w:left="100" w:right="120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Fonts w:ascii="Cuprum" w:cs="Cuprum" w:eastAsia="Cuprum" w:hAnsi="Cuprum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9">
            <w:pPr>
              <w:spacing w:line="276" w:lineRule="auto"/>
              <w:ind w:right="120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Lesson 9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Revising by Studying What Other Authors Have Done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Pgs. 82-90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br w:type="textWrapping"/>
              <w:t xml:space="preserve">Standard:  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W3.3a,b,c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; W3.4, W3.5, W3.8,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W3.10,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RL3.1, RL3.2, RL3.5, SL3.1, L3.3a,b;  L3.6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Student-Friendly Objective: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develop and strengthen my writing during planning. 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240" w:line="276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*Lucy Calkins L. 9 </w:t>
              <w:br w:type="textWrapping"/>
              <w:t xml:space="preserve">*Narrative Checklist</w:t>
              <w:br w:type="textWrapping"/>
              <w:t xml:space="preserve">*Writer’s Notebook</w:t>
              <w:br w:type="textWrapping"/>
              <w:t xml:space="preserve">*Graphic Organizer</w:t>
              <w:br w:type="textWrapping"/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Come on, Rain!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Mini-Lesson: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240"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Writer’s use the words of other authors they like to read that they can use in their writing. Read </w:t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Come On, Rain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Guided Practice: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  <w:br w:type="textWrapping"/>
              <w:t xml:space="preserve">TW use writing to model revising to make our writing more interesting. </w:t>
            </w:r>
            <w:r w:rsidDel="00000000" w:rsidR="00000000" w:rsidRPr="00000000">
              <w:rPr>
                <w:rFonts w:ascii="Comic Sans MS" w:cs="Comic Sans MS" w:eastAsia="Comic Sans MS" w:hAnsi="Comic Sans MS"/>
                <w:shd w:fill="ffe599" w:val="clear"/>
                <w:rtl w:val="0"/>
              </w:rPr>
              <w:t xml:space="preserve">Write a paragraph together that shows topic, details.</w:t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br w:type="textWrapping"/>
              <w:t xml:space="preserve">TSW work on their writing using some of the strategies discussed while reading </w:t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Come On’ Rain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br w:type="textWrapping"/>
              <w:t xml:space="preserve">Independent Practice: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Continue with their writing that can be written into a complete story. 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Small Group Instruction: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40" w:lineRule="auto"/>
              <w:ind w:right="120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*Work with students who are struggling to get their thoughts on paper.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240" w:line="240" w:lineRule="auto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*Writing complete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76" w:lineRule="auto"/>
              <w:ind w:right="140"/>
              <w:jc w:val="left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Lesson 10</w:t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Revising by Studying What Other Authors Have Done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Pgs. 91-101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br w:type="textWrapping"/>
              <w:t xml:space="preserve">Standard:  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W3.3a,b,c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; W3.4, W3.5, W3.8,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W3.10,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RL3.1, RL3.2, RL3.5, SL3.1, L3.3a,b;  L3.6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Student-Friendly Objective: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develop and strengthen my writing during revising.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*Lucy Calkins L. 10 </w:t>
              <w:br w:type="textWrapping"/>
              <w:t xml:space="preserve">*Narrative Checklist</w:t>
              <w:br w:type="textWrapping"/>
              <w:t xml:space="preserve">*Writer’s Notebook</w:t>
              <w:br w:type="textWrapping"/>
              <w:t xml:space="preserve">*Graphic Organizer</w:t>
            </w:r>
          </w:p>
          <w:p w:rsidR="00000000" w:rsidDel="00000000" w:rsidP="00000000" w:rsidRDefault="00000000" w:rsidRPr="00000000" w14:paraId="000001B4">
            <w:pPr>
              <w:spacing w:after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Mini-Lesson: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br w:type="textWrapping"/>
              <w:t xml:space="preserve">Revision is not about fixing errors, it’s about adding details that develop the heart of the story.</w:t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Guided Practice: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  <w:br w:type="textWrapping"/>
              <w:t xml:space="preserve">TW remind students of how important it is to revise, reread, share and continue looking for ways to make their writing better. 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br w:type="textWrapping"/>
              <w:t xml:space="preserve">TSW work on their writing using some of the strategies we have worked on.</w:t>
            </w:r>
          </w:p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Independent Practice: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Continue with their writing that can be written into a complete story. 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Small Group Instruction: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40" w:lineRule="auto"/>
              <w:ind w:right="120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*Work with students who are struggling to get their thoughts on paper.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240"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*Writing complete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240" w:line="276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line="240" w:lineRule="auto"/>
              <w:ind w:right="120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76" w:lineRule="auto"/>
              <w:ind w:right="140"/>
              <w:jc w:val="center"/>
              <w:rPr>
                <w:rFonts w:ascii="Cuprum" w:cs="Cuprum" w:eastAsia="Cuprum" w:hAnsi="Cupr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Lesson 11</w:t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Paragraphing to Support Sequencing, Dialogue, and Elaboration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  <w:br w:type="textWrapping"/>
              <w:t xml:space="preserve">Pgs. 102-110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br w:type="textWrapping"/>
              <w:t xml:space="preserve">Standard:  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W3.3a,b,c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; W3.4, W3.5, W3.8,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W3.10,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RL3.1, RL3.2, RL3.5, SL3.1, L3.3a,b;  L3.6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Student-Friendly Objective: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CAN develop and strengthen my writing during revising and editing.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*Lucy Calkins L. 11 </w:t>
              <w:br w:type="textWrapping"/>
              <w:t xml:space="preserve">*Narrative Checklist</w:t>
              <w:br w:type="textWrapping"/>
              <w:t xml:space="preserve">*Writer’s Notebook</w:t>
              <w:br w:type="textWrapping"/>
              <w:t xml:space="preserve">*Graphic Organizer</w:t>
            </w:r>
          </w:p>
          <w:p w:rsidR="00000000" w:rsidDel="00000000" w:rsidP="00000000" w:rsidRDefault="00000000" w:rsidRPr="00000000" w14:paraId="000001C8">
            <w:pPr>
              <w:spacing w:after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Mini-Lesson: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br w:type="textWrapping"/>
              <w:t xml:space="preserve">Revision is not about fixing errors, it’s about adding details that develop the heart of the story. (Paragraphs)</w:t>
            </w:r>
          </w:p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Guided Practice: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  <w:br w:type="textWrapping"/>
              <w:t xml:space="preserve">TW remind students of how important it is to revise, reread, share and continue looking for ways to make their writing better. 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br w:type="textWrapping"/>
              <w:t xml:space="preserve">TSW work on their writing using strategies we have worked on.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Independent Practice: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Continue with their writing that can be written into a complete story. 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Small Group Instruction: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240" w:lineRule="auto"/>
              <w:ind w:right="120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*Work with students who are struggling to get their thoughts on paper.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240"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*Writing complete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line="276" w:lineRule="auto"/>
              <w:ind w:right="140"/>
              <w:jc w:val="center"/>
              <w:rPr>
                <w:rFonts w:ascii="Cuprum" w:cs="Cuprum" w:eastAsia="Cuprum" w:hAnsi="Cuprum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Review lessons as needed to move students to a finished and polished piece of writing.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Continue working on student’s writing of their 1st narrative story.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*Topic sentence</w:t>
              <w:br w:type="textWrapping"/>
              <w:t xml:space="preserve">*show don’t tell</w:t>
              <w:br w:type="textWrapping"/>
              <w:t xml:space="preserve">*transitions that move the story along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*revising for details</w:t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*editing for spelling, sentence structure, grammar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*Use the rubric to monitor what they did well and what needs work.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*Reflect on what needs to be worked on with the next narrative writing.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right w:color="000000" w:space="0" w:sz="1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uprum" w:cs="Cuprum" w:eastAsia="Cuprum" w:hAnsi="Cuprum"/>
                <w:b w:val="1"/>
                <w:sz w:val="24"/>
                <w:szCs w:val="24"/>
                <w:rtl w:val="0"/>
              </w:rPr>
              <w:t xml:space="preserve">2:20-2:40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Running Records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Handwriting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Science/Social Studies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Comic Sans MS" w:cs="Comic Sans MS" w:eastAsia="Comic Sans MS" w:hAnsi="Comic Sans MS"/>
                <w:highlight w:val="yellow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u w:val="single"/>
                <w:rtl w:val="0"/>
              </w:rPr>
              <w:t xml:space="preserve">Constitution Day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C.1.3.1 Discuss the origins of the United States founding documents (e.g., U.S. Constitution, Bill of Rights) 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TSW watch Constitution brainpop video</w:t>
            </w: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Science Social Studies </w:t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C.1.3.1 Discuss the origins of the United States founding documents (e.g., U.S. Constitution, Bill of Rights) 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TTW and TSW breakdown the meaning of the Preamble line by line</w:t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Running Records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Handwriting</w:t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Science Lab/Experiments/Group Projects</w:t>
            </w:r>
          </w:p>
        </w:tc>
      </w:tr>
      <w:tr>
        <w:trPr>
          <w:trHeight w:val="56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sz w:val="36"/>
                <w:szCs w:val="36"/>
              </w:rPr>
            </w:pPr>
            <w:r w:rsidDel="00000000" w:rsidR="00000000" w:rsidRPr="00000000">
              <w:rPr>
                <w:rFonts w:ascii="Cuprum" w:cs="Cuprum" w:eastAsia="Cuprum" w:hAnsi="Cuprum"/>
                <w:sz w:val="36"/>
                <w:szCs w:val="36"/>
                <w:rtl w:val="0"/>
              </w:rPr>
              <w:t xml:space="preserve">2:40-2:55</w:t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sz w:val="36"/>
                <w:szCs w:val="36"/>
              </w:rPr>
            </w:pPr>
            <w:r w:rsidDel="00000000" w:rsidR="00000000" w:rsidRPr="00000000">
              <w:rPr>
                <w:rFonts w:ascii="Cuprum" w:cs="Cuprum" w:eastAsia="Cuprum" w:hAnsi="Cuprum"/>
                <w:sz w:val="36"/>
                <w:szCs w:val="36"/>
                <w:rtl w:val="0"/>
              </w:rPr>
              <w:t xml:space="preserve">Teacher Monitored Recess</w:t>
            </w:r>
          </w:p>
        </w:tc>
      </w:tr>
      <w:tr>
        <w:trPr>
          <w:trHeight w:val="56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sz w:val="24"/>
                <w:szCs w:val="24"/>
              </w:rPr>
            </w:pPr>
            <w:r w:rsidDel="00000000" w:rsidR="00000000" w:rsidRPr="00000000">
              <w:rPr>
                <w:rFonts w:ascii="Cuprum" w:cs="Cuprum" w:eastAsia="Cuprum" w:hAnsi="Cuprum"/>
                <w:sz w:val="36"/>
                <w:szCs w:val="36"/>
                <w:rtl w:val="0"/>
              </w:rPr>
              <w:t xml:space="preserve">2:55-3:00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rFonts w:ascii="Cuprum" w:cs="Cuprum" w:eastAsia="Cuprum" w:hAnsi="Cuprum"/>
                <w:sz w:val="36"/>
                <w:szCs w:val="36"/>
              </w:rPr>
            </w:pPr>
            <w:r w:rsidDel="00000000" w:rsidR="00000000" w:rsidRPr="00000000">
              <w:rPr>
                <w:rFonts w:ascii="Cuprum" w:cs="Cuprum" w:eastAsia="Cuprum" w:hAnsi="Cuprum"/>
                <w:sz w:val="24"/>
                <w:szCs w:val="24"/>
                <w:rtl w:val="0"/>
              </w:rPr>
              <w:t xml:space="preserve">Prepare for Dismissal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spacing w:line="240" w:lineRule="auto"/>
        <w:ind w:left="-810"/>
        <w:jc w:val="center"/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240" w:lineRule="auto"/>
        <w:ind w:left="-810"/>
        <w:jc w:val="center"/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Amatic SC">
    <w:embedRegular w:fontKey="{00000000-0000-0000-0000-000000000000}" r:id="rId1" w:subsetted="0"/>
    <w:embedBold w:fontKey="{00000000-0000-0000-0000-000000000000}" r:id="rId2" w:subsetted="0"/>
  </w:font>
  <w:font w:name="Cupr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Cuprum-regular.ttf"/><Relationship Id="rId4" Type="http://schemas.openxmlformats.org/officeDocument/2006/relationships/font" Target="fonts/Cuprum-bold.ttf"/><Relationship Id="rId5" Type="http://schemas.openxmlformats.org/officeDocument/2006/relationships/font" Target="fonts/Cuprum-italic.ttf"/><Relationship Id="rId6" Type="http://schemas.openxmlformats.org/officeDocument/2006/relationships/font" Target="fonts/Cupr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